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2F" w:rsidRPr="004C3811" w:rsidRDefault="004C3811" w:rsidP="004C3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8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– </w:t>
      </w:r>
      <w:proofErr w:type="gramStart"/>
      <w:r w:rsidRPr="004C3811">
        <w:rPr>
          <w:rFonts w:ascii="Times New Roman" w:hAnsi="Times New Roman" w:cs="Times New Roman"/>
          <w:b/>
          <w:sz w:val="28"/>
          <w:szCs w:val="28"/>
          <w:lang w:val="kk-KZ"/>
        </w:rPr>
        <w:t>апта</w:t>
      </w:r>
      <w:proofErr w:type="gramEnd"/>
    </w:p>
    <w:p w:rsidR="004C3811" w:rsidRPr="004C3811" w:rsidRDefault="004C3811" w:rsidP="004C3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811">
        <w:rPr>
          <w:rFonts w:ascii="Times New Roman" w:hAnsi="Times New Roman" w:cs="Times New Roman"/>
          <w:b/>
          <w:sz w:val="28"/>
          <w:szCs w:val="28"/>
          <w:lang w:val="kk-KZ"/>
        </w:rPr>
        <w:t>Қазақстандағы туризм, демалыс және саяхат</w:t>
      </w:r>
    </w:p>
    <w:p w:rsidR="004C3811" w:rsidRDefault="004C3811" w:rsidP="004C3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811">
        <w:rPr>
          <w:rFonts w:ascii="Times New Roman" w:hAnsi="Times New Roman" w:cs="Times New Roman"/>
          <w:b/>
          <w:sz w:val="28"/>
          <w:szCs w:val="28"/>
          <w:lang w:val="kk-KZ"/>
        </w:rPr>
        <w:t>Мақсат мәнді құрылымдар</w:t>
      </w:r>
    </w:p>
    <w:p w:rsidR="004C3811" w:rsidRDefault="004C3811" w:rsidP="004C3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3811" w:rsidRPr="005800A0" w:rsidRDefault="004C3811" w:rsidP="00990EC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4076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 – </w:t>
      </w:r>
      <w:r w:rsidRPr="005800A0">
        <w:rPr>
          <w:rFonts w:ascii="Times New Roman" w:hAnsi="Times New Roman" w:cs="Times New Roman"/>
          <w:b/>
          <w:i/>
          <w:sz w:val="28"/>
          <w:szCs w:val="28"/>
          <w:lang w:val="kk-KZ"/>
        </w:rPr>
        <w:t>тапсырма: Тірек сөздермен жұмыс</w:t>
      </w:r>
    </w:p>
    <w:p w:rsidR="004C3811" w:rsidRDefault="00B7138D" w:rsidP="004C38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Туризм, </w:t>
      </w:r>
      <w:r w:rsidR="00A53B93">
        <w:rPr>
          <w:rFonts w:ascii="Times New Roman" w:hAnsi="Times New Roman" w:cs="Times New Roman"/>
          <w:sz w:val="28"/>
          <w:szCs w:val="28"/>
          <w:lang w:val="kk-KZ"/>
        </w:rPr>
        <w:t>инфрақұрылым, турист, туристік фирмалар, туристік қызмет туралы заң, қаржы, Дүниежүзілік туристік ұйым, туристік қызметті лицензиялау</w:t>
      </w:r>
    </w:p>
    <w:p w:rsidR="00990EC2" w:rsidRDefault="00990EC2" w:rsidP="004C38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EC2" w:rsidRPr="00990EC2" w:rsidRDefault="00990EC2" w:rsidP="004C381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A582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2 – </w:t>
      </w:r>
      <w:r w:rsidRPr="00990EC2">
        <w:rPr>
          <w:rFonts w:ascii="Times New Roman" w:hAnsi="Times New Roman" w:cs="Times New Roman"/>
          <w:b/>
          <w:i/>
          <w:sz w:val="28"/>
          <w:szCs w:val="28"/>
          <w:lang w:val="kk-KZ"/>
        </w:rPr>
        <w:t>тапсырма: Сұрақтарға жауап беріңіз</w:t>
      </w:r>
    </w:p>
    <w:p w:rsidR="00990EC2" w:rsidRDefault="004A582C" w:rsidP="004C38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 туристік компанияларды білесіз?</w:t>
      </w:r>
    </w:p>
    <w:p w:rsidR="004A582C" w:rsidRDefault="004A582C" w:rsidP="004C38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Олармен жұмыс жасап көрдіңіз бе?</w:t>
      </w:r>
    </w:p>
    <w:p w:rsidR="004A582C" w:rsidRDefault="004A582C" w:rsidP="004C38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Шетелге саяхаттап көрдіңіз бе?</w:t>
      </w:r>
    </w:p>
    <w:p w:rsidR="004A582C" w:rsidRDefault="004A582C" w:rsidP="004C38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жерлерде болдыңыз?</w:t>
      </w:r>
    </w:p>
    <w:p w:rsidR="004A582C" w:rsidRDefault="004A582C" w:rsidP="004C38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Турист болудың артықшылықтары мен кемшіліктерін атаңыз.</w:t>
      </w:r>
    </w:p>
    <w:p w:rsidR="004A582C" w:rsidRDefault="004A582C" w:rsidP="004C38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Болашақта қай жерге турист болып барғыңыз келеді?</w:t>
      </w:r>
    </w:p>
    <w:p w:rsidR="004A582C" w:rsidRPr="00990EC2" w:rsidRDefault="004A582C" w:rsidP="004C38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Неге? </w:t>
      </w:r>
    </w:p>
    <w:p w:rsidR="00B7138D" w:rsidRDefault="00B7138D" w:rsidP="004C38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138D" w:rsidRPr="00E40769" w:rsidRDefault="004A582C" w:rsidP="00E758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E7588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Қазақстандағы туризм</w:t>
      </w:r>
    </w:p>
    <w:p w:rsidR="00B7138D" w:rsidRPr="00E75881" w:rsidRDefault="00B7138D" w:rsidP="00E7588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E758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Әлемдік тәжірибеде табыс көзі жағынан туризм – мұнай мен газдан кейінгі орынды иемденеді. Туризм – кез-келген елдің экономикасында үш тиімді ықпалмен әсер етеді. Олар – шетелдік валюта ағынын көбейтеді, тұрғындарды еңбекпен қамтиды, мемлекет инфрақұрылымын дамытуға ықпал етеді. Дүниежүзілік туристік ұйымның мәліметі бойынша, бір турист барған жерінде 1 мың АҚШ долларын тастап кетеді екен. Бұл ешбір өсімсіз, қайтарып берусіз елде қалған ақша. Сонымен қатар бір туристің ақшасы 9 жұмыс орнын құруға мүмкіндік береді. Өйткені, турист қаржысының 30%-ін қонақ үйде, 20%-ін көлікте, 35%-ін қоғамдық тамақтандыру орнында және 15%-ін басқа да қызмет көрсету (музей, көрме т.б) орындарында қалдырады. Туризмді дамытудағы табыс оның мемлекеттік деңгейде қалай қабылданатына тікелей байланысты.</w:t>
      </w:r>
    </w:p>
    <w:p w:rsidR="00B7138D" w:rsidRPr="00E75881" w:rsidRDefault="00FE0095" w:rsidP="00E75881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hyperlink r:id="rId6" w:tooltip="Ұлы Жібек Жолы" w:history="1">
        <w:r w:rsidR="00B7138D" w:rsidRPr="00E7588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kk-KZ"/>
          </w:rPr>
          <w:t>Ұлы Жібек Жолы</w:t>
        </w:r>
      </w:hyperlink>
      <w:r w:rsidR="00B7138D" w:rsidRPr="00E7588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B7138D" w:rsidRPr="00E758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бойында орналасқандықтан</w:t>
      </w:r>
      <w:r w:rsidR="00B7138D" w:rsidRPr="00E7588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hyperlink r:id="rId7" w:tooltip="Қазақстан" w:history="1">
        <w:r w:rsidR="00B7138D" w:rsidRPr="00E7588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kk-KZ"/>
          </w:rPr>
          <w:t>Қазақстан</w:t>
        </w:r>
      </w:hyperlink>
      <w:r w:rsidR="00B7138D" w:rsidRPr="00E7588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B7138D" w:rsidRPr="00E758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аумағындағы қалалар мен табиғаты ғажайып қорықты жерлер ежелден саяхат және туризм нысандары болып табылған. Қазақстандағы алғашқы туристік ұйымдар 20 ғасырдың 20 – 30-жылдары пайда болды.</w:t>
      </w:r>
      <w:r w:rsidR="00B7138D" w:rsidRPr="00E7588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B7138D" w:rsidRPr="00E7588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B7138D" w:rsidRPr="00E7588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 xml:space="preserve"> HYPERLINK "https://kk.wikipedia.org/wiki/1929" \o "1929" </w:instrText>
      </w:r>
      <w:r w:rsidR="00B7138D" w:rsidRPr="00E7588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B7138D" w:rsidRPr="00E7588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kk-KZ"/>
        </w:rPr>
        <w:t>1929</w:t>
      </w:r>
      <w:r w:rsidR="00B7138D" w:rsidRPr="00E7588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B7138D" w:rsidRPr="00E7588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B7138D" w:rsidRPr="00E758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жылы</w:t>
      </w:r>
      <w:r w:rsidR="00B7138D" w:rsidRPr="00E7588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hyperlink r:id="rId8" w:tgtFrame="_blank" w:history="1">
        <w:r w:rsidR="00B7138D" w:rsidRPr="00E7588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kk-KZ"/>
          </w:rPr>
          <w:t>Алматы</w:t>
        </w:r>
      </w:hyperlink>
      <w:r w:rsidR="00B7138D" w:rsidRPr="00E7588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B7138D" w:rsidRPr="00E758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қаласында тұңғыш туристік жорық ұйымдастырыды. Оған Г.И. Белоглазов пен Ф.Л. Савин басқарған 17 мектеп мұғалімдері қатысты. </w:t>
      </w:r>
      <w:r w:rsidR="00B7138D" w:rsidRPr="00E407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Жорық Алматы төңірегінен басталып</w:t>
      </w:r>
      <w:r w:rsidR="00B7138D" w:rsidRPr="00E4076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hyperlink r:id="rId9" w:tooltip="Есік" w:history="1">
        <w:r w:rsidR="00B7138D" w:rsidRPr="00E4076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kk-KZ"/>
          </w:rPr>
          <w:t>Есік</w:t>
        </w:r>
      </w:hyperlink>
      <w:r w:rsidR="00B7138D" w:rsidRPr="00E4076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B7138D" w:rsidRPr="00E407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көлінде (62 км) аяқталды.</w:t>
      </w:r>
      <w:r w:rsidR="00B7138D" w:rsidRPr="00E4076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</w:p>
    <w:p w:rsidR="0093397F" w:rsidRPr="0093397F" w:rsidRDefault="0093397F" w:rsidP="00E75881">
      <w:pPr>
        <w:shd w:val="clear" w:color="auto" w:fill="FFFFFF"/>
        <w:spacing w:before="100" w:beforeAutospacing="1" w:after="24" w:line="33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9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lastRenderedPageBreak/>
        <w:t>1997 жылы</w:t>
      </w:r>
      <w:r w:rsidRPr="00E7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</w:t>
      </w:r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Қазақстан Республикасының Ұлы Жібек жолының тарихи орталықтарын қайта өрлету, түркі тілдес мемлекеттердің мәдени мұралар сабақтастығын дамыту тұжырымдамасы, жалпы туризм дамуының стратегиясы жасалды.</w:t>
      </w:r>
      <w:r w:rsidRPr="00E7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</w:t>
      </w:r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instrText xml:space="preserve"> HYPERLINK "https://kk.wikipedia.org/wiki/2001" \o "2001" </w:instrText>
      </w:r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E7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2001</w:t>
      </w:r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E7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жылы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маусымда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Қазақстан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Республикасындағы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туристік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қызмет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туралы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заң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қабылданды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Онда</w:t>
      </w:r>
      <w:proofErr w:type="spellEnd"/>
      <w:r w:rsidRPr="00E7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"https://kk.wikipedia.org/wiki/%D0%A0%D0%B5%D1%81%D0%BF%D1%83%D0%B1%D0%BB%D0%B8%D0%BA%D0%B0" \o "Республика" </w:instrText>
      </w:r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E7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республикадағы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E7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туристік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саланы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дамытудың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</w:t>
      </w:r>
      <w:proofErr w:type="gram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кезектегі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шаралары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туристік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қызметті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лицензиялау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т.б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мәселелер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тұжырымдалды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Қазақстанның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табиғи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тарихи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геосаяси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орны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туристік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нысандарды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ұтымды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пайдалануға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мүмкіншілік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береді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сонымен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қатар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экономиканың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басты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тармақтарының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бірі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ретінде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дамытуды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қажет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етеді</w:t>
      </w:r>
      <w:proofErr w:type="spellEnd"/>
      <w:r w:rsidRPr="0093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3D19" w:rsidRDefault="00253D19" w:rsidP="004C38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397F" w:rsidRDefault="00253D19" w:rsidP="00253D1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4076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3 – </w:t>
      </w:r>
      <w:r w:rsidRPr="00253D19">
        <w:rPr>
          <w:rFonts w:ascii="Times New Roman" w:hAnsi="Times New Roman" w:cs="Times New Roman"/>
          <w:b/>
          <w:i/>
          <w:sz w:val="28"/>
          <w:szCs w:val="28"/>
          <w:lang w:val="kk-KZ"/>
        </w:rPr>
        <w:t>тапсырма: Сұрақтарға жауап беріңіз</w:t>
      </w:r>
    </w:p>
    <w:p w:rsidR="00253D19" w:rsidRDefault="00253D19" w:rsidP="00253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 туристік қызмет туралы Заң қашан қабылданды?</w:t>
      </w:r>
    </w:p>
    <w:p w:rsidR="00253D19" w:rsidRDefault="00253D19" w:rsidP="00253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Туризм ел экономикасына қалай әсер етеді?</w:t>
      </w:r>
    </w:p>
    <w:p w:rsidR="00253D19" w:rsidRDefault="00FE0095" w:rsidP="00253D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hyperlink r:id="rId10" w:tooltip="Ұлы Жібек Жолы" w:history="1">
        <w:r w:rsidR="00DC7D2F" w:rsidRPr="00E7588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kk-KZ"/>
          </w:rPr>
          <w:t>Ұлы Жібек Жолы</w:t>
        </w:r>
      </w:hyperlink>
      <w:r w:rsidR="00DC7D2F" w:rsidRPr="00E7588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DC7D2F" w:rsidRPr="00E758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бойында</w:t>
      </w:r>
      <w:r w:rsidR="00DC7D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қандай туристік нысандар орналасқан?</w:t>
      </w:r>
    </w:p>
    <w:p w:rsidR="00DC7D2F" w:rsidRDefault="00DC7D2F" w:rsidP="00253D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E758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Қазақстандағы алғашқы туристік ұйымдар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қашан пайда болды?</w:t>
      </w:r>
    </w:p>
    <w:p w:rsidR="00500AAC" w:rsidRDefault="00500AAC" w:rsidP="00253D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Қазақстанның туристік қызмет сапасын арттыру үшін қандай шаралар қолдану керек деп ойлайсыз?</w:t>
      </w:r>
    </w:p>
    <w:p w:rsidR="00067F73" w:rsidRDefault="00067F73" w:rsidP="00253D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067F73" w:rsidRDefault="00067F73" w:rsidP="00067F7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067F7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Грамматикалық анықтағыш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67F73" w:rsidTr="00067F73">
        <w:trPr>
          <w:trHeight w:val="2399"/>
        </w:trPr>
        <w:tc>
          <w:tcPr>
            <w:tcW w:w="9571" w:type="dxa"/>
          </w:tcPr>
          <w:p w:rsidR="00067F73" w:rsidRPr="00067F73" w:rsidRDefault="00067F73" w:rsidP="00067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МAҚСAТ МӘНДІ ҚҰРЫЛЫМДAР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Мaқсaт, себеп мaғынaсындa көп жұмсaлaтын септеуліктің бірі –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үшін</w:t>
            </w: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a) Тұйық етістікпен тіркесіп, «үшін» істің мaқсaтын білдіреді. Үшін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зaт есім, есімдік, есімше сөзге жaлғaсып істің, зaттың aрнaлу объектісін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білдіреді. Үшін өткен шaқ есімшеге жaлғaсқaндa бaрыс септік немесе -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дықтaн формaлaрының себеп мaғынaсындa жұмсaлуынa жaқын боп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тaнылaды. Бірaқ септеулік өзіне тән aрнaу мaғынaсын білдіруін жоғaлт-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пaйтын сияқты.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ә) Деп – мaғынa жaғынaн үшін-ге жуық септеулік. Деп -сын\-сін фор-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мaлы бұйрық рaй етістік сөзге тіркесіп, істің мaқ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сaтын білдіреді. Зaт есім сөзге </w:t>
            </w: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тіркесіп «деп» aрнaлу объектісін білдіреді.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Мысaлы: Aнaлaрымыз әшекей-бұйымдaрды сәндік үшін тaғaтын.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Ұстaлaрдың қолынaн шыққaн әсем бұйымдaрдың көпшілігі хaлықтікі деп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aтaлғaн. Осы aсыл метaлдaрды өндіру үшін зaуыттaрымыз іске қосылды.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Қaзбa жұмысы жүргізілсін деп aрхеологтaр бір aй зерттеді.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Мaқсaт бaғыныңқылы сaбaқтaс құрмaлaс сөйлем – бaғыныңқы сөй-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лем бaсыңқы сөйлемдегі ойдың болу мaқсaтын білдіріп тұрaтын сaбaқтaстың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түрі. Мaқсaт бaғыныңқылы сөйлем не мaқсaтпен? не етпек болып? не үшін?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неге? деген сұрaқтaрдың біріне жaуaп береді.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Мaқсaт бaғыныңқылы сөйлемнің бaяндaуыштaры мынaдaй жолдaрмен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жaсaлaды: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a) мaқсaтты келер шaқ (-мaқ, -мек, -пaқ, -пек, -бaқ, -бек) етістік + «болып»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көмекші етістігі тіркесінен: Олaр мәжілістің aртынaн зaуытқa бaрмaқ болып,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әріптестерін күтіп тұрды.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ә) тұйық етістік +«үшін» шылaуы тіркесінен: Зергерлік бұйым жaсaу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үшін зергерлер бaғaлы метaлдaрды пaйдaлaнғaн.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 шaртты, бұйрық және қaлaу рaйлы етістік +«деп» көмекші етістігі тір-</w:t>
            </w:r>
          </w:p>
          <w:p w:rsidR="00067F73" w:rsidRPr="00067F73" w:rsidRDefault="00067F73" w:rsidP="00067F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кесінен: Қызметкерлердің есебін aяғынa дейін тыңдaйын деп, ол қозғaлмaс-</w:t>
            </w:r>
          </w:p>
          <w:p w:rsidR="00067F73" w:rsidRPr="00F62A12" w:rsidRDefault="00067F73" w:rsidP="00067F73">
            <w:pPr>
              <w:jc w:val="both"/>
              <w:rPr>
                <w:lang w:val="kk-KZ"/>
              </w:rPr>
            </w:pPr>
            <w:r w:rsidRPr="00067F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тaн отыруғa тырысты.</w:t>
            </w:r>
          </w:p>
          <w:p w:rsidR="00067F73" w:rsidRDefault="00067F73" w:rsidP="00067F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067F73" w:rsidRPr="00067F73" w:rsidRDefault="00067F73" w:rsidP="00067F7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067F73" w:rsidRPr="003C04C4" w:rsidRDefault="003C04C4" w:rsidP="00253D1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C04C4">
        <w:rPr>
          <w:rFonts w:ascii="Times New Roman" w:hAnsi="Times New Roman" w:cs="Times New Roman"/>
          <w:b/>
          <w:i/>
          <w:sz w:val="28"/>
          <w:szCs w:val="28"/>
          <w:lang w:val="kk-KZ"/>
        </w:rPr>
        <w:t>4 – тапсырма: Қазақстандағы туризм саласын дамыту үшін алдыңызға қандай мақсаттар қояр едіңіз:</w:t>
      </w:r>
    </w:p>
    <w:p w:rsidR="003C04C4" w:rsidRDefault="003C04C4" w:rsidP="00253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Алматы қаласы және Алматы облысы бойынша туризмді дамыту;</w:t>
      </w:r>
    </w:p>
    <w:p w:rsidR="003C04C4" w:rsidRDefault="003C04C4" w:rsidP="00253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Астана қаласы және Ақмола облысы бойынша туризмді дамыту;</w:t>
      </w:r>
    </w:p>
    <w:p w:rsidR="003C04C4" w:rsidRDefault="003C04C4" w:rsidP="00253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Ұлы Жібек Жолы бойында туризмді дамыту;</w:t>
      </w:r>
    </w:p>
    <w:p w:rsidR="003C04C4" w:rsidRDefault="003C04C4" w:rsidP="00253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Каспий теңізі жағасында туризмді дамыту;</w:t>
      </w:r>
    </w:p>
    <w:p w:rsidR="003C04C4" w:rsidRDefault="003C04C4" w:rsidP="00253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Г) Байқоңыр қаласында ғарыш туризмін дамыту.</w:t>
      </w:r>
    </w:p>
    <w:p w:rsidR="007E69F9" w:rsidRDefault="007E69F9" w:rsidP="00253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69F9" w:rsidRDefault="007E69F9" w:rsidP="00253D1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8251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5 – тапсырма: </w:t>
      </w:r>
      <w:r w:rsidR="00F8251C" w:rsidRPr="00F8251C">
        <w:rPr>
          <w:rFonts w:ascii="Times New Roman" w:hAnsi="Times New Roman" w:cs="Times New Roman"/>
          <w:b/>
          <w:i/>
          <w:sz w:val="28"/>
          <w:szCs w:val="28"/>
          <w:lang w:val="kk-KZ"/>
        </w:rPr>
        <w:t>«Менің алға қойған мақсатым» тақырыбында жұп болып сұхбат құрастырыңыз. Сұхбат барысында мақсат мәнді құрылымдарды мейлінше көбірек пайдаланыңыз.</w:t>
      </w:r>
    </w:p>
    <w:p w:rsidR="00D10C23" w:rsidRDefault="00D10C23" w:rsidP="00253D1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10C23" w:rsidRDefault="00D10C23" w:rsidP="00D10C2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10C2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6 –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тапсырма: Суретке қарап отырып, мәтін құрастырыңыз</w:t>
      </w:r>
    </w:p>
    <w:p w:rsidR="00D10C23" w:rsidRDefault="00D10C23" w:rsidP="00253D1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724525" cy="3829050"/>
            <wp:effectExtent l="0" t="0" r="9525" b="0"/>
            <wp:docPr id="2" name="Рисунок 2" descr="Картинки по запросу қазақстандағы туриз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қазақстандағы туризм фот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104" cy="382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23" w:rsidRDefault="00D10C23" w:rsidP="00253D1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10C23" w:rsidRDefault="00D10C23" w:rsidP="00253D1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C268F" w:rsidRDefault="00794987" w:rsidP="002C268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C268F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7 –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тапсырма: </w:t>
      </w:r>
      <w:r w:rsidR="002C268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Виртуалды тур. </w:t>
      </w:r>
      <w:r w:rsidR="002C268F" w:rsidRPr="002C268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Visitkazakhstan.kz </w:t>
      </w:r>
      <w:r w:rsidR="002C268F">
        <w:rPr>
          <w:rFonts w:ascii="Times New Roman" w:hAnsi="Times New Roman" w:cs="Times New Roman"/>
          <w:b/>
          <w:i/>
          <w:sz w:val="28"/>
          <w:szCs w:val="28"/>
          <w:lang w:val="kk-KZ"/>
        </w:rPr>
        <w:t>сайтына кіріп, Қазақстанның барша қалаларына виртуалды саяхат жасаңыз. Турист ретінде сізге қай қала ұнады? Ұнаған көрікті жерді сипаттап беріңіз.</w:t>
      </w:r>
    </w:p>
    <w:p w:rsidR="003073B7" w:rsidRDefault="003073B7" w:rsidP="002C268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073B7" w:rsidRPr="003073B7" w:rsidRDefault="003073B7" w:rsidP="002C268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4076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8 –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тапсырма: Туризмнің түрлерімен танысып шығыңыз</w:t>
      </w:r>
    </w:p>
    <w:p w:rsidR="003073B7" w:rsidRPr="003073B7" w:rsidRDefault="003073B7" w:rsidP="00FC6093">
      <w:pPr>
        <w:pStyle w:val="a7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3073B7">
        <w:rPr>
          <w:color w:val="000000"/>
          <w:spacing w:val="2"/>
          <w:sz w:val="28"/>
          <w:szCs w:val="28"/>
          <w:lang w:val="kk-KZ"/>
        </w:rPr>
        <w:t>1) әлеуметтік туризм – жұмыс берушінің және (немесе) өзге де үшінші тұлғалардың қаражаты есебінен толық немесе ішінара жүзеге асырылатын, туристік көрсетілетін қызметтердің мүгедектерге, халықтың күнкөрісі төмен топтарына қолжетімді болуын қамтамасыз ететін туризм түрі;</w:t>
      </w:r>
    </w:p>
    <w:p w:rsidR="003073B7" w:rsidRPr="00FC6093" w:rsidRDefault="003073B7" w:rsidP="00FC6093">
      <w:pPr>
        <w:pStyle w:val="a7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3073B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FC6093" w:rsidRPr="00FC6093">
        <w:rPr>
          <w:color w:val="000000"/>
          <w:spacing w:val="2"/>
          <w:sz w:val="28"/>
          <w:szCs w:val="28"/>
          <w:lang w:val="kk-KZ"/>
        </w:rPr>
        <w:t>2</w:t>
      </w:r>
      <w:r w:rsidRPr="003073B7">
        <w:rPr>
          <w:color w:val="000000"/>
          <w:spacing w:val="2"/>
          <w:sz w:val="28"/>
          <w:szCs w:val="28"/>
          <w:lang w:val="kk-KZ"/>
        </w:rPr>
        <w:t>) балалар-жасөспірімдер туризмі – серуендер, экспедициялар, сапарлар, экскурсиялар түрінде балалар мен жасөспірімдер тобына арналып жүзеге асырылатын туризм түрі;</w:t>
      </w:r>
    </w:p>
    <w:p w:rsidR="003073B7" w:rsidRPr="003073B7" w:rsidRDefault="003073B7" w:rsidP="00FC6093">
      <w:pPr>
        <w:pStyle w:val="a7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3073B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FC6093" w:rsidRPr="00FC6093">
        <w:rPr>
          <w:color w:val="000000"/>
          <w:spacing w:val="2"/>
          <w:sz w:val="28"/>
          <w:szCs w:val="28"/>
          <w:lang w:val="kk-KZ"/>
        </w:rPr>
        <w:t>3</w:t>
      </w:r>
      <w:r w:rsidRPr="003073B7">
        <w:rPr>
          <w:color w:val="000000"/>
          <w:spacing w:val="2"/>
          <w:sz w:val="28"/>
          <w:szCs w:val="28"/>
          <w:lang w:val="kk-KZ"/>
        </w:rPr>
        <w:t>) діни туризм – уақытша болатын елде (жерде) мінажат ету мен салт-жоралар орындауды көздейтін туризм түрі;</w:t>
      </w:r>
    </w:p>
    <w:p w:rsidR="003073B7" w:rsidRPr="003073B7" w:rsidRDefault="003073B7" w:rsidP="00FC6093">
      <w:pPr>
        <w:pStyle w:val="a7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3073B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FC6093" w:rsidRPr="00FC6093">
        <w:rPr>
          <w:color w:val="000000"/>
          <w:spacing w:val="2"/>
          <w:sz w:val="28"/>
          <w:szCs w:val="28"/>
          <w:lang w:val="kk-KZ"/>
        </w:rPr>
        <w:t>4</w:t>
      </w:r>
      <w:r w:rsidRPr="003073B7">
        <w:rPr>
          <w:color w:val="000000"/>
          <w:spacing w:val="2"/>
          <w:sz w:val="28"/>
          <w:szCs w:val="28"/>
          <w:lang w:val="kk-KZ"/>
        </w:rPr>
        <w:t>) медициналық туризм – тұратын жерiнiң шегiнен тыс жерде мамандандырылған медициналық көмекті, оның ішінде жоғары технологиялы медициналық көрсетілетін қызметтерді алумен демалысты бiрiктiру көзделетiн туризм түрi;</w:t>
      </w:r>
    </w:p>
    <w:p w:rsidR="003073B7" w:rsidRPr="003073B7" w:rsidRDefault="003073B7" w:rsidP="00FC6093">
      <w:pPr>
        <w:pStyle w:val="a7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3073B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FC6093" w:rsidRPr="00FC6093">
        <w:rPr>
          <w:color w:val="000000"/>
          <w:spacing w:val="2"/>
          <w:sz w:val="28"/>
          <w:szCs w:val="28"/>
          <w:lang w:val="kk-KZ"/>
        </w:rPr>
        <w:t>5</w:t>
      </w:r>
      <w:r w:rsidRPr="003073B7">
        <w:rPr>
          <w:color w:val="000000"/>
          <w:spacing w:val="2"/>
          <w:sz w:val="28"/>
          <w:szCs w:val="28"/>
          <w:lang w:val="kk-KZ"/>
        </w:rPr>
        <w:t>) оқиғалы туризм – спорттық және ойын-сауық мәдени-бұқаралық іс-шараларға бару көзделетін туризм түрі;</w:t>
      </w:r>
    </w:p>
    <w:p w:rsidR="003073B7" w:rsidRPr="003073B7" w:rsidRDefault="003073B7" w:rsidP="00FC6093">
      <w:pPr>
        <w:pStyle w:val="a7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3073B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FC6093" w:rsidRPr="000F0225">
        <w:rPr>
          <w:color w:val="000000"/>
          <w:spacing w:val="2"/>
          <w:sz w:val="28"/>
          <w:szCs w:val="28"/>
          <w:lang w:val="kk-KZ"/>
        </w:rPr>
        <w:t>6</w:t>
      </w:r>
      <w:r w:rsidRPr="003073B7">
        <w:rPr>
          <w:color w:val="000000"/>
          <w:spacing w:val="2"/>
          <w:sz w:val="28"/>
          <w:szCs w:val="28"/>
          <w:lang w:val="kk-KZ"/>
        </w:rPr>
        <w:t>) өз бетінше туризм - туристер өз бетінше ұйымдастыратын, жүріп-тұрудың белсенді тәсілдері пайдаланылатын саяхаттар;</w:t>
      </w:r>
    </w:p>
    <w:p w:rsidR="003073B7" w:rsidRPr="00E40769" w:rsidRDefault="003073B7" w:rsidP="00FC609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F0225" w:rsidRPr="00E40769" w:rsidRDefault="000F0225" w:rsidP="00FC609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F0225" w:rsidRDefault="000F0225" w:rsidP="00FC609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9 –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тапсырма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: Берілген сөздерді қатыстыра отырып, мақсат мәнді сөйлемдер құрастырыңыз</w:t>
      </w:r>
    </w:p>
    <w:p w:rsidR="000F0225" w:rsidRDefault="00875350" w:rsidP="00FC6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Экипаж мүшелері, шетел азаматы, халықаралық әуежай, тексеріс, жеке тұлға, тәжірибе алмасу, тәртіп сақтау, рәсімдеу, лицензия алу тәртібі, қызмет көрсету, орталық көше, келіссөз, басқарма, </w:t>
      </w:r>
      <w:r w:rsidR="00C15341">
        <w:rPr>
          <w:rFonts w:ascii="Times New Roman" w:hAnsi="Times New Roman" w:cs="Times New Roman"/>
          <w:sz w:val="28"/>
          <w:szCs w:val="28"/>
          <w:lang w:val="kk-KZ"/>
        </w:rPr>
        <w:t>әділдік орнату, ҚР аумағында.</w:t>
      </w:r>
    </w:p>
    <w:p w:rsidR="00E40769" w:rsidRDefault="00E40769" w:rsidP="00FC6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0769" w:rsidRPr="00E40769" w:rsidRDefault="00E40769" w:rsidP="00FC609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40769">
        <w:rPr>
          <w:rFonts w:ascii="Times New Roman" w:hAnsi="Times New Roman" w:cs="Times New Roman"/>
          <w:b/>
          <w:i/>
          <w:sz w:val="28"/>
          <w:szCs w:val="28"/>
          <w:lang w:val="kk-KZ"/>
        </w:rPr>
        <w:t>10 – тапсырма. Қасыңызда отырған досыңызбен оның туған жері туралы сөйлесіңіз. Сөйлесу барысында төмендегі сұрақтарға жауап алыңыз:</w:t>
      </w:r>
    </w:p>
    <w:p w:rsidR="00E40769" w:rsidRDefault="00E40769" w:rsidP="00FC6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Досыңыздың туған жері несімен ерекше, тарихы қандай?</w:t>
      </w:r>
    </w:p>
    <w:p w:rsidR="00E40769" w:rsidRDefault="00E40769" w:rsidP="00FC6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Онда көрікті жерлер, өндіріс орындары, демалатын орталықтар бар ма?</w:t>
      </w:r>
    </w:p>
    <w:p w:rsidR="00E40769" w:rsidRDefault="00E40769" w:rsidP="00FC6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Музей, театр, көрме орындары, концерттік залдар бар ма?</w:t>
      </w:r>
    </w:p>
    <w:p w:rsidR="00E40769" w:rsidRDefault="00E40769" w:rsidP="00FC6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Досыңыздың туған жерінде транспорт қызметінің қандай түрлері қолданылады, тұрғындар қай түрін жиі пайдаланады екен?</w:t>
      </w:r>
    </w:p>
    <w:p w:rsidR="00E40769" w:rsidRDefault="00E40769" w:rsidP="00FC6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0769" w:rsidRDefault="00E40769" w:rsidP="00FC6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0769">
        <w:rPr>
          <w:rFonts w:ascii="Times New Roman" w:hAnsi="Times New Roman" w:cs="Times New Roman"/>
          <w:b/>
          <w:i/>
          <w:sz w:val="28"/>
          <w:szCs w:val="28"/>
          <w:lang w:val="kk-KZ"/>
        </w:rPr>
        <w:t>11 – тапсырма: Мәтінді қазақ тіліне аударыңыз:</w:t>
      </w:r>
    </w:p>
    <w:p w:rsidR="00E40769" w:rsidRDefault="00E40769" w:rsidP="00E4076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0769">
        <w:rPr>
          <w:rFonts w:ascii="Times New Roman" w:hAnsi="Times New Roman" w:cs="Times New Roman"/>
          <w:b/>
          <w:sz w:val="28"/>
          <w:szCs w:val="28"/>
          <w:lang w:val="kk-KZ"/>
        </w:rPr>
        <w:t>Каким должен быть современный город?</w:t>
      </w:r>
    </w:p>
    <w:p w:rsidR="00E40769" w:rsidRDefault="00E40769" w:rsidP="00E407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 жизни современ</w:t>
      </w:r>
      <w:r w:rsidR="00FE30D4">
        <w:rPr>
          <w:rFonts w:ascii="Times New Roman" w:hAnsi="Times New Roman" w:cs="Times New Roman"/>
          <w:sz w:val="28"/>
          <w:szCs w:val="28"/>
          <w:lang w:val="kk-KZ"/>
        </w:rPr>
        <w:t xml:space="preserve">ного человека  город играет большую роль, поэтому люди разных профессий </w:t>
      </w:r>
      <w:r w:rsidR="00FE30D4">
        <w:rPr>
          <w:rFonts w:ascii="Times New Roman" w:hAnsi="Times New Roman" w:cs="Times New Roman"/>
          <w:sz w:val="28"/>
          <w:szCs w:val="28"/>
        </w:rPr>
        <w:t>–</w:t>
      </w:r>
      <w:r w:rsidR="00FE30D4" w:rsidRPr="00FE30D4">
        <w:rPr>
          <w:rFonts w:ascii="Times New Roman" w:hAnsi="Times New Roman" w:cs="Times New Roman"/>
          <w:sz w:val="28"/>
          <w:szCs w:val="28"/>
        </w:rPr>
        <w:t xml:space="preserve"> </w:t>
      </w:r>
      <w:r w:rsidR="00FE30D4">
        <w:rPr>
          <w:rFonts w:ascii="Times New Roman" w:hAnsi="Times New Roman" w:cs="Times New Roman"/>
          <w:sz w:val="28"/>
          <w:szCs w:val="28"/>
          <w:lang w:val="kk-KZ"/>
        </w:rPr>
        <w:t xml:space="preserve">архитекторы, экономисты, географы, социологи, медики </w:t>
      </w:r>
      <w:r w:rsidR="00FE30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30D4">
        <w:rPr>
          <w:rFonts w:ascii="Times New Roman" w:hAnsi="Times New Roman" w:cs="Times New Roman"/>
          <w:sz w:val="28"/>
          <w:szCs w:val="28"/>
          <w:lang w:val="kk-KZ"/>
        </w:rPr>
        <w:t xml:space="preserve">много думает над тем, каким должен быть современный город, чтобы человеку было в нем удобно, хорошо, интересно и радостно жить. Развитие современных городов </w:t>
      </w:r>
      <w:r w:rsidR="00FE30D4" w:rsidRPr="00FE30D4">
        <w:rPr>
          <w:rFonts w:ascii="Times New Roman" w:hAnsi="Times New Roman" w:cs="Times New Roman"/>
          <w:sz w:val="28"/>
          <w:szCs w:val="28"/>
        </w:rPr>
        <w:t xml:space="preserve">– </w:t>
      </w:r>
      <w:r w:rsidR="00FE30D4">
        <w:rPr>
          <w:rFonts w:ascii="Times New Roman" w:hAnsi="Times New Roman" w:cs="Times New Roman"/>
          <w:sz w:val="28"/>
          <w:szCs w:val="28"/>
          <w:lang w:val="kk-KZ"/>
        </w:rPr>
        <w:t xml:space="preserve">рост их населения, жилищное строительство,  развитие экономики </w:t>
      </w:r>
      <w:r w:rsidR="00FE30D4">
        <w:rPr>
          <w:rFonts w:ascii="Times New Roman" w:hAnsi="Times New Roman" w:cs="Times New Roman"/>
          <w:sz w:val="28"/>
          <w:szCs w:val="28"/>
        </w:rPr>
        <w:t>–</w:t>
      </w:r>
      <w:r w:rsidR="00FE30D4" w:rsidRPr="00FE30D4">
        <w:rPr>
          <w:rFonts w:ascii="Times New Roman" w:hAnsi="Times New Roman" w:cs="Times New Roman"/>
          <w:sz w:val="28"/>
          <w:szCs w:val="28"/>
        </w:rPr>
        <w:t xml:space="preserve"> </w:t>
      </w:r>
      <w:r w:rsidR="00FE30D4">
        <w:rPr>
          <w:rFonts w:ascii="Times New Roman" w:hAnsi="Times New Roman" w:cs="Times New Roman"/>
          <w:sz w:val="28"/>
          <w:szCs w:val="28"/>
          <w:lang w:val="kk-KZ"/>
        </w:rPr>
        <w:t xml:space="preserve">создает ряд трудностей, которые хорошо известны не только специалистам, но и любому жителю большого города. Ученые ведут спор о том, следует ли ограничивать рост больших городов или, наоборот, именно большим городам принадлежит будущее. </w:t>
      </w:r>
    </w:p>
    <w:p w:rsidR="00FE30D4" w:rsidRDefault="00FE30D4" w:rsidP="00E407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Одни ученые полагают, что для современного человека более приемлемым и првлекательным является большой город. Чем крупнее город, тем он выгоднее экономически, а известные недостатки большого города, как, например, удаленность от леса, от реки, потери временина поездки и другие, связаны не столько с величиной города,  сколько с недостатками в его планировании и строительстве. Эти недостатки в будущем должно легко устранить.</w:t>
      </w:r>
    </w:p>
    <w:p w:rsidR="00FE30D4" w:rsidRDefault="001545DC" w:rsidP="00E407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Другие ученые считают, </w:t>
      </w:r>
      <w:r w:rsidR="00BF405E">
        <w:rPr>
          <w:rFonts w:ascii="Times New Roman" w:hAnsi="Times New Roman" w:cs="Times New Roman"/>
          <w:sz w:val="28"/>
          <w:szCs w:val="28"/>
          <w:lang w:val="kk-KZ"/>
        </w:rPr>
        <w:t>что рост крупных городов необходимо всячески ограничивать, увеличиваться же должны прежде всего «средние» города. В больших городах (с населением более полумиллиона) производство действительно может быть более выгодным, на зато значительно увеличиваются расходы на транспорт и благоустройство транспортных и энергетических  магистралей. К тому же в  большом городе  крайне сложно решить жилищную и транспортную проблему.</w:t>
      </w:r>
    </w:p>
    <w:p w:rsidR="00AA2E98" w:rsidRDefault="00AA2E98" w:rsidP="00E407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E98" w:rsidRPr="00AA2E98" w:rsidRDefault="00AA2E98" w:rsidP="00E4076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A2E9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12 – </w:t>
      </w:r>
      <w:proofErr w:type="gramStart"/>
      <w:r w:rsidRPr="00AA2E98">
        <w:rPr>
          <w:rFonts w:ascii="Times New Roman" w:hAnsi="Times New Roman" w:cs="Times New Roman"/>
          <w:b/>
          <w:i/>
          <w:sz w:val="28"/>
          <w:szCs w:val="28"/>
          <w:lang w:val="kk-KZ"/>
        </w:rPr>
        <w:t>тапсырма</w:t>
      </w:r>
      <w:proofErr w:type="gramEnd"/>
      <w:r w:rsidRPr="00AA2E98">
        <w:rPr>
          <w:rFonts w:ascii="Times New Roman" w:hAnsi="Times New Roman" w:cs="Times New Roman"/>
          <w:b/>
          <w:i/>
          <w:sz w:val="28"/>
          <w:szCs w:val="28"/>
          <w:lang w:val="kk-KZ"/>
        </w:rPr>
        <w:t>: Пікірталас</w:t>
      </w:r>
    </w:p>
    <w:p w:rsidR="00AA2E98" w:rsidRDefault="00AA2E98" w:rsidP="00E407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Мәтінде айтылған ғалымдардың қай пікіріне қосыласыз? Неліктен? </w:t>
      </w:r>
    </w:p>
    <w:p w:rsidR="00AA2E98" w:rsidRPr="00AA2E98" w:rsidRDefault="00AA2E98" w:rsidP="00E407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Ғалымдардың пікіріне алып</w:t>
      </w:r>
      <w:r w:rsidRPr="00AA2E98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қосарыңыз бар ма?</w:t>
      </w:r>
    </w:p>
    <w:p w:rsidR="00E40769" w:rsidRDefault="00E40769" w:rsidP="00FC6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FE0095" w:rsidRPr="00FE0095" w:rsidRDefault="00FE0095" w:rsidP="00FC609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E0095">
        <w:rPr>
          <w:rFonts w:ascii="Times New Roman" w:hAnsi="Times New Roman" w:cs="Times New Roman"/>
          <w:b/>
          <w:i/>
          <w:sz w:val="28"/>
          <w:szCs w:val="28"/>
          <w:lang w:val="kk-KZ"/>
        </w:rPr>
        <w:t>13 – тапсырма: Қазақ ақындарының шығармашылығынан туған жерге қатысты өзіңізге ұнаған өлең жолдарын жаттап алыңыз.</w:t>
      </w:r>
    </w:p>
    <w:sectPr w:rsidR="00FE0095" w:rsidRPr="00FE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1A6B"/>
    <w:multiLevelType w:val="multilevel"/>
    <w:tmpl w:val="6F32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51"/>
    <w:rsid w:val="000017F0"/>
    <w:rsid w:val="00002027"/>
    <w:rsid w:val="00004E56"/>
    <w:rsid w:val="000052A8"/>
    <w:rsid w:val="00005835"/>
    <w:rsid w:val="00011054"/>
    <w:rsid w:val="00017DE5"/>
    <w:rsid w:val="00021F4C"/>
    <w:rsid w:val="0002351E"/>
    <w:rsid w:val="000263F6"/>
    <w:rsid w:val="00040F60"/>
    <w:rsid w:val="000446BC"/>
    <w:rsid w:val="0004616C"/>
    <w:rsid w:val="000477D7"/>
    <w:rsid w:val="00052EF1"/>
    <w:rsid w:val="00053C8F"/>
    <w:rsid w:val="0006052F"/>
    <w:rsid w:val="00067A04"/>
    <w:rsid w:val="00067F73"/>
    <w:rsid w:val="00082B6B"/>
    <w:rsid w:val="00085196"/>
    <w:rsid w:val="0008620C"/>
    <w:rsid w:val="00087C4B"/>
    <w:rsid w:val="00097B8B"/>
    <w:rsid w:val="000A29EB"/>
    <w:rsid w:val="000A59B2"/>
    <w:rsid w:val="000A6ACB"/>
    <w:rsid w:val="000B5D50"/>
    <w:rsid w:val="000C5C65"/>
    <w:rsid w:val="000D4074"/>
    <w:rsid w:val="000F0225"/>
    <w:rsid w:val="000F4C70"/>
    <w:rsid w:val="00107134"/>
    <w:rsid w:val="00114915"/>
    <w:rsid w:val="0012285C"/>
    <w:rsid w:val="001239AE"/>
    <w:rsid w:val="001308B4"/>
    <w:rsid w:val="00146F7B"/>
    <w:rsid w:val="00147AAB"/>
    <w:rsid w:val="001533C5"/>
    <w:rsid w:val="001545DC"/>
    <w:rsid w:val="001622FD"/>
    <w:rsid w:val="00163325"/>
    <w:rsid w:val="00163E08"/>
    <w:rsid w:val="00165936"/>
    <w:rsid w:val="0016776E"/>
    <w:rsid w:val="00171092"/>
    <w:rsid w:val="00172B49"/>
    <w:rsid w:val="00186B0D"/>
    <w:rsid w:val="00187C0A"/>
    <w:rsid w:val="0019007C"/>
    <w:rsid w:val="00193D31"/>
    <w:rsid w:val="00197D41"/>
    <w:rsid w:val="001A2921"/>
    <w:rsid w:val="001C235F"/>
    <w:rsid w:val="001C6694"/>
    <w:rsid w:val="001C70A7"/>
    <w:rsid w:val="001D40BA"/>
    <w:rsid w:val="001D5A46"/>
    <w:rsid w:val="001D5F12"/>
    <w:rsid w:val="001D764C"/>
    <w:rsid w:val="001E3629"/>
    <w:rsid w:val="002011CD"/>
    <w:rsid w:val="00201662"/>
    <w:rsid w:val="00202393"/>
    <w:rsid w:val="00205F7E"/>
    <w:rsid w:val="002145B5"/>
    <w:rsid w:val="00215B9F"/>
    <w:rsid w:val="00223B8A"/>
    <w:rsid w:val="00224690"/>
    <w:rsid w:val="00234CD9"/>
    <w:rsid w:val="002406B9"/>
    <w:rsid w:val="00240846"/>
    <w:rsid w:val="002423D2"/>
    <w:rsid w:val="002466BE"/>
    <w:rsid w:val="00250479"/>
    <w:rsid w:val="0025049D"/>
    <w:rsid w:val="00250DF0"/>
    <w:rsid w:val="0025120D"/>
    <w:rsid w:val="00253D19"/>
    <w:rsid w:val="00267F14"/>
    <w:rsid w:val="0027126F"/>
    <w:rsid w:val="002A2962"/>
    <w:rsid w:val="002A476A"/>
    <w:rsid w:val="002B050E"/>
    <w:rsid w:val="002B0636"/>
    <w:rsid w:val="002B31D5"/>
    <w:rsid w:val="002B3917"/>
    <w:rsid w:val="002C18DD"/>
    <w:rsid w:val="002C268F"/>
    <w:rsid w:val="002D4965"/>
    <w:rsid w:val="002D6871"/>
    <w:rsid w:val="002D73CC"/>
    <w:rsid w:val="002E51D0"/>
    <w:rsid w:val="002E5A16"/>
    <w:rsid w:val="002E6FAD"/>
    <w:rsid w:val="00306F84"/>
    <w:rsid w:val="003073B7"/>
    <w:rsid w:val="0031155C"/>
    <w:rsid w:val="00312819"/>
    <w:rsid w:val="00313053"/>
    <w:rsid w:val="00313B31"/>
    <w:rsid w:val="00321545"/>
    <w:rsid w:val="003278EA"/>
    <w:rsid w:val="003344B6"/>
    <w:rsid w:val="00341C3E"/>
    <w:rsid w:val="0034764F"/>
    <w:rsid w:val="0036378B"/>
    <w:rsid w:val="00363F45"/>
    <w:rsid w:val="00367A26"/>
    <w:rsid w:val="0038478C"/>
    <w:rsid w:val="003942DA"/>
    <w:rsid w:val="003958D3"/>
    <w:rsid w:val="0039794B"/>
    <w:rsid w:val="003A1CCE"/>
    <w:rsid w:val="003A2512"/>
    <w:rsid w:val="003A400E"/>
    <w:rsid w:val="003B16CB"/>
    <w:rsid w:val="003B4B9F"/>
    <w:rsid w:val="003B71FB"/>
    <w:rsid w:val="003C0397"/>
    <w:rsid w:val="003C04C4"/>
    <w:rsid w:val="003C072F"/>
    <w:rsid w:val="003C0AE4"/>
    <w:rsid w:val="003C1AB0"/>
    <w:rsid w:val="003C520A"/>
    <w:rsid w:val="003C79AC"/>
    <w:rsid w:val="003D2132"/>
    <w:rsid w:val="003E7D35"/>
    <w:rsid w:val="003F2AEE"/>
    <w:rsid w:val="003F7D90"/>
    <w:rsid w:val="004003B0"/>
    <w:rsid w:val="00415D4F"/>
    <w:rsid w:val="00416696"/>
    <w:rsid w:val="00417ABE"/>
    <w:rsid w:val="00421526"/>
    <w:rsid w:val="0044397E"/>
    <w:rsid w:val="00446C7F"/>
    <w:rsid w:val="00450F02"/>
    <w:rsid w:val="0045303E"/>
    <w:rsid w:val="0045402E"/>
    <w:rsid w:val="0046009C"/>
    <w:rsid w:val="004604CD"/>
    <w:rsid w:val="00460C6B"/>
    <w:rsid w:val="00475394"/>
    <w:rsid w:val="00485E91"/>
    <w:rsid w:val="00494DB5"/>
    <w:rsid w:val="00497354"/>
    <w:rsid w:val="004A45E4"/>
    <w:rsid w:val="004A582C"/>
    <w:rsid w:val="004B0009"/>
    <w:rsid w:val="004B05F1"/>
    <w:rsid w:val="004B096A"/>
    <w:rsid w:val="004B7636"/>
    <w:rsid w:val="004C3811"/>
    <w:rsid w:val="004C5B31"/>
    <w:rsid w:val="004D2D98"/>
    <w:rsid w:val="004D4D4F"/>
    <w:rsid w:val="004D7CBA"/>
    <w:rsid w:val="004E0BF7"/>
    <w:rsid w:val="004E6B2F"/>
    <w:rsid w:val="00500AAC"/>
    <w:rsid w:val="00503534"/>
    <w:rsid w:val="005059B9"/>
    <w:rsid w:val="00512067"/>
    <w:rsid w:val="00521447"/>
    <w:rsid w:val="005420F5"/>
    <w:rsid w:val="00544109"/>
    <w:rsid w:val="005568E3"/>
    <w:rsid w:val="005629C9"/>
    <w:rsid w:val="0056610B"/>
    <w:rsid w:val="00570B44"/>
    <w:rsid w:val="00573CDD"/>
    <w:rsid w:val="005800A0"/>
    <w:rsid w:val="00585EBB"/>
    <w:rsid w:val="0058715C"/>
    <w:rsid w:val="005A39D3"/>
    <w:rsid w:val="005B0519"/>
    <w:rsid w:val="005B3EEE"/>
    <w:rsid w:val="005C418D"/>
    <w:rsid w:val="005C5109"/>
    <w:rsid w:val="005D65C8"/>
    <w:rsid w:val="005E4A3F"/>
    <w:rsid w:val="005F0BC7"/>
    <w:rsid w:val="005F61F2"/>
    <w:rsid w:val="005F78EC"/>
    <w:rsid w:val="0060055B"/>
    <w:rsid w:val="006007CC"/>
    <w:rsid w:val="00601DE8"/>
    <w:rsid w:val="006113FA"/>
    <w:rsid w:val="0061359D"/>
    <w:rsid w:val="00624636"/>
    <w:rsid w:val="00631483"/>
    <w:rsid w:val="00632242"/>
    <w:rsid w:val="006345ED"/>
    <w:rsid w:val="00635A07"/>
    <w:rsid w:val="00641C4F"/>
    <w:rsid w:val="00642A8E"/>
    <w:rsid w:val="00643C87"/>
    <w:rsid w:val="006462A0"/>
    <w:rsid w:val="006629B2"/>
    <w:rsid w:val="00662BF3"/>
    <w:rsid w:val="00662F7D"/>
    <w:rsid w:val="006656F4"/>
    <w:rsid w:val="006705D3"/>
    <w:rsid w:val="00683A08"/>
    <w:rsid w:val="006A145E"/>
    <w:rsid w:val="006A2C64"/>
    <w:rsid w:val="006A3851"/>
    <w:rsid w:val="006B7598"/>
    <w:rsid w:val="006C1787"/>
    <w:rsid w:val="006C2DDB"/>
    <w:rsid w:val="006D3D2D"/>
    <w:rsid w:val="006D7480"/>
    <w:rsid w:val="006E172E"/>
    <w:rsid w:val="006E6EF6"/>
    <w:rsid w:val="006F174A"/>
    <w:rsid w:val="007030E1"/>
    <w:rsid w:val="007067FA"/>
    <w:rsid w:val="00710A68"/>
    <w:rsid w:val="00717734"/>
    <w:rsid w:val="007212E1"/>
    <w:rsid w:val="00725AEE"/>
    <w:rsid w:val="007275F4"/>
    <w:rsid w:val="007329E2"/>
    <w:rsid w:val="00743935"/>
    <w:rsid w:val="00745DB4"/>
    <w:rsid w:val="0076243C"/>
    <w:rsid w:val="0076316C"/>
    <w:rsid w:val="007660BC"/>
    <w:rsid w:val="007672CE"/>
    <w:rsid w:val="007715F6"/>
    <w:rsid w:val="00776EDC"/>
    <w:rsid w:val="00783916"/>
    <w:rsid w:val="00783984"/>
    <w:rsid w:val="00794987"/>
    <w:rsid w:val="00794CE0"/>
    <w:rsid w:val="00795391"/>
    <w:rsid w:val="00797D4B"/>
    <w:rsid w:val="007A0702"/>
    <w:rsid w:val="007A11AD"/>
    <w:rsid w:val="007A214D"/>
    <w:rsid w:val="007A775E"/>
    <w:rsid w:val="007B554C"/>
    <w:rsid w:val="007B5D24"/>
    <w:rsid w:val="007C2FA1"/>
    <w:rsid w:val="007C370E"/>
    <w:rsid w:val="007C6E74"/>
    <w:rsid w:val="007D0BFF"/>
    <w:rsid w:val="007D3673"/>
    <w:rsid w:val="007E69F9"/>
    <w:rsid w:val="007F5234"/>
    <w:rsid w:val="007F60D4"/>
    <w:rsid w:val="00813275"/>
    <w:rsid w:val="00826D6D"/>
    <w:rsid w:val="00836B4D"/>
    <w:rsid w:val="00840607"/>
    <w:rsid w:val="00841A1E"/>
    <w:rsid w:val="0084300B"/>
    <w:rsid w:val="00854F32"/>
    <w:rsid w:val="0086015F"/>
    <w:rsid w:val="008662D4"/>
    <w:rsid w:val="00871603"/>
    <w:rsid w:val="00875350"/>
    <w:rsid w:val="008776A9"/>
    <w:rsid w:val="008842C0"/>
    <w:rsid w:val="00892410"/>
    <w:rsid w:val="008B086A"/>
    <w:rsid w:val="008B66C5"/>
    <w:rsid w:val="008B743D"/>
    <w:rsid w:val="008B74AD"/>
    <w:rsid w:val="008C1B41"/>
    <w:rsid w:val="008C654E"/>
    <w:rsid w:val="008D678C"/>
    <w:rsid w:val="008E4752"/>
    <w:rsid w:val="008E4DD7"/>
    <w:rsid w:val="008F3D8F"/>
    <w:rsid w:val="00901D73"/>
    <w:rsid w:val="0090741D"/>
    <w:rsid w:val="00910E64"/>
    <w:rsid w:val="00911D04"/>
    <w:rsid w:val="00920283"/>
    <w:rsid w:val="009251D0"/>
    <w:rsid w:val="00932478"/>
    <w:rsid w:val="009325A0"/>
    <w:rsid w:val="0093292A"/>
    <w:rsid w:val="0093397F"/>
    <w:rsid w:val="009365BA"/>
    <w:rsid w:val="00937479"/>
    <w:rsid w:val="009377FD"/>
    <w:rsid w:val="00951A8A"/>
    <w:rsid w:val="00954F7A"/>
    <w:rsid w:val="00955B20"/>
    <w:rsid w:val="00955DFD"/>
    <w:rsid w:val="009562C6"/>
    <w:rsid w:val="00960CE4"/>
    <w:rsid w:val="00972B98"/>
    <w:rsid w:val="00977C5B"/>
    <w:rsid w:val="009807FC"/>
    <w:rsid w:val="00980BB5"/>
    <w:rsid w:val="00984B2F"/>
    <w:rsid w:val="00990EC2"/>
    <w:rsid w:val="009A3594"/>
    <w:rsid w:val="009A5973"/>
    <w:rsid w:val="009A7863"/>
    <w:rsid w:val="009B5292"/>
    <w:rsid w:val="009B6414"/>
    <w:rsid w:val="009C50A0"/>
    <w:rsid w:val="009E4649"/>
    <w:rsid w:val="009E6DE3"/>
    <w:rsid w:val="009E7D36"/>
    <w:rsid w:val="009F0BC5"/>
    <w:rsid w:val="009F2385"/>
    <w:rsid w:val="00A154E5"/>
    <w:rsid w:val="00A17AAE"/>
    <w:rsid w:val="00A21026"/>
    <w:rsid w:val="00A2637C"/>
    <w:rsid w:val="00A2721A"/>
    <w:rsid w:val="00A411F2"/>
    <w:rsid w:val="00A504F5"/>
    <w:rsid w:val="00A50EF5"/>
    <w:rsid w:val="00A53B93"/>
    <w:rsid w:val="00A62BEB"/>
    <w:rsid w:val="00A64364"/>
    <w:rsid w:val="00A646C6"/>
    <w:rsid w:val="00A67F9A"/>
    <w:rsid w:val="00A70081"/>
    <w:rsid w:val="00A71977"/>
    <w:rsid w:val="00A722D9"/>
    <w:rsid w:val="00A725D0"/>
    <w:rsid w:val="00A745D7"/>
    <w:rsid w:val="00A752D7"/>
    <w:rsid w:val="00A75575"/>
    <w:rsid w:val="00A841AE"/>
    <w:rsid w:val="00A847B9"/>
    <w:rsid w:val="00A85823"/>
    <w:rsid w:val="00A928DB"/>
    <w:rsid w:val="00A92922"/>
    <w:rsid w:val="00A92F7E"/>
    <w:rsid w:val="00AA1CC0"/>
    <w:rsid w:val="00AA2E98"/>
    <w:rsid w:val="00AA3EC3"/>
    <w:rsid w:val="00AB1C8A"/>
    <w:rsid w:val="00AC3133"/>
    <w:rsid w:val="00AE7E2E"/>
    <w:rsid w:val="00AF1646"/>
    <w:rsid w:val="00B14E38"/>
    <w:rsid w:val="00B16C5C"/>
    <w:rsid w:val="00B3284B"/>
    <w:rsid w:val="00B505FE"/>
    <w:rsid w:val="00B65DC0"/>
    <w:rsid w:val="00B7138D"/>
    <w:rsid w:val="00B754B9"/>
    <w:rsid w:val="00B76C06"/>
    <w:rsid w:val="00B803C7"/>
    <w:rsid w:val="00B808CB"/>
    <w:rsid w:val="00B94710"/>
    <w:rsid w:val="00BA1941"/>
    <w:rsid w:val="00BB3010"/>
    <w:rsid w:val="00BD6C8A"/>
    <w:rsid w:val="00BD7B06"/>
    <w:rsid w:val="00BE11A5"/>
    <w:rsid w:val="00BE591B"/>
    <w:rsid w:val="00BF405E"/>
    <w:rsid w:val="00BF4EC5"/>
    <w:rsid w:val="00C02D20"/>
    <w:rsid w:val="00C062B2"/>
    <w:rsid w:val="00C15341"/>
    <w:rsid w:val="00C1692E"/>
    <w:rsid w:val="00C1793A"/>
    <w:rsid w:val="00C25871"/>
    <w:rsid w:val="00C25954"/>
    <w:rsid w:val="00C3524C"/>
    <w:rsid w:val="00C36454"/>
    <w:rsid w:val="00C40448"/>
    <w:rsid w:val="00C4408E"/>
    <w:rsid w:val="00C62FA3"/>
    <w:rsid w:val="00C70B33"/>
    <w:rsid w:val="00C736CF"/>
    <w:rsid w:val="00C740B0"/>
    <w:rsid w:val="00C82F9F"/>
    <w:rsid w:val="00C87C3C"/>
    <w:rsid w:val="00C9158C"/>
    <w:rsid w:val="00C945F8"/>
    <w:rsid w:val="00CA14E5"/>
    <w:rsid w:val="00CA17F1"/>
    <w:rsid w:val="00CC3908"/>
    <w:rsid w:val="00CC4061"/>
    <w:rsid w:val="00CC7451"/>
    <w:rsid w:val="00CF38BA"/>
    <w:rsid w:val="00CF7058"/>
    <w:rsid w:val="00D01287"/>
    <w:rsid w:val="00D10C23"/>
    <w:rsid w:val="00D20664"/>
    <w:rsid w:val="00D228BE"/>
    <w:rsid w:val="00D26B02"/>
    <w:rsid w:val="00D30957"/>
    <w:rsid w:val="00D4322A"/>
    <w:rsid w:val="00D43D0C"/>
    <w:rsid w:val="00D47E61"/>
    <w:rsid w:val="00D5014C"/>
    <w:rsid w:val="00D536EF"/>
    <w:rsid w:val="00D53BFB"/>
    <w:rsid w:val="00D54755"/>
    <w:rsid w:val="00D60BD9"/>
    <w:rsid w:val="00D61317"/>
    <w:rsid w:val="00D633E5"/>
    <w:rsid w:val="00D70EAB"/>
    <w:rsid w:val="00D835F9"/>
    <w:rsid w:val="00D91C01"/>
    <w:rsid w:val="00DA7F30"/>
    <w:rsid w:val="00DB25F7"/>
    <w:rsid w:val="00DB29A3"/>
    <w:rsid w:val="00DB413C"/>
    <w:rsid w:val="00DC2F3C"/>
    <w:rsid w:val="00DC5F21"/>
    <w:rsid w:val="00DC7D2F"/>
    <w:rsid w:val="00DF635D"/>
    <w:rsid w:val="00E02398"/>
    <w:rsid w:val="00E07B67"/>
    <w:rsid w:val="00E11F00"/>
    <w:rsid w:val="00E1292F"/>
    <w:rsid w:val="00E12DC4"/>
    <w:rsid w:val="00E140FB"/>
    <w:rsid w:val="00E14A65"/>
    <w:rsid w:val="00E243DE"/>
    <w:rsid w:val="00E30BD0"/>
    <w:rsid w:val="00E30FFD"/>
    <w:rsid w:val="00E31EAD"/>
    <w:rsid w:val="00E3510B"/>
    <w:rsid w:val="00E37BE7"/>
    <w:rsid w:val="00E40769"/>
    <w:rsid w:val="00E422AA"/>
    <w:rsid w:val="00E56678"/>
    <w:rsid w:val="00E60B50"/>
    <w:rsid w:val="00E67264"/>
    <w:rsid w:val="00E7253B"/>
    <w:rsid w:val="00E75881"/>
    <w:rsid w:val="00E766F3"/>
    <w:rsid w:val="00E77569"/>
    <w:rsid w:val="00E853BE"/>
    <w:rsid w:val="00E865AE"/>
    <w:rsid w:val="00EA170E"/>
    <w:rsid w:val="00EB51C4"/>
    <w:rsid w:val="00EC3BB2"/>
    <w:rsid w:val="00EE54A2"/>
    <w:rsid w:val="00EE6CB5"/>
    <w:rsid w:val="00EE6E4F"/>
    <w:rsid w:val="00EF7392"/>
    <w:rsid w:val="00F03004"/>
    <w:rsid w:val="00F04E95"/>
    <w:rsid w:val="00F1092E"/>
    <w:rsid w:val="00F13FD1"/>
    <w:rsid w:val="00F16DB7"/>
    <w:rsid w:val="00F2385F"/>
    <w:rsid w:val="00F24CAE"/>
    <w:rsid w:val="00F3393A"/>
    <w:rsid w:val="00F37637"/>
    <w:rsid w:val="00F37C0E"/>
    <w:rsid w:val="00F43B8B"/>
    <w:rsid w:val="00F64F80"/>
    <w:rsid w:val="00F67080"/>
    <w:rsid w:val="00F7009F"/>
    <w:rsid w:val="00F7656F"/>
    <w:rsid w:val="00F819CF"/>
    <w:rsid w:val="00F8251C"/>
    <w:rsid w:val="00F874D0"/>
    <w:rsid w:val="00F90442"/>
    <w:rsid w:val="00F95C9D"/>
    <w:rsid w:val="00F97279"/>
    <w:rsid w:val="00FA2090"/>
    <w:rsid w:val="00FA23CF"/>
    <w:rsid w:val="00FB3FA2"/>
    <w:rsid w:val="00FB4302"/>
    <w:rsid w:val="00FC6093"/>
    <w:rsid w:val="00FD7FBE"/>
    <w:rsid w:val="00FE0095"/>
    <w:rsid w:val="00FE2147"/>
    <w:rsid w:val="00FE30D4"/>
    <w:rsid w:val="00FE4412"/>
    <w:rsid w:val="00FF1209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3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138D"/>
  </w:style>
  <w:style w:type="table" w:styleId="a4">
    <w:name w:val="Table Grid"/>
    <w:basedOn w:val="a1"/>
    <w:uiPriority w:val="59"/>
    <w:rsid w:val="0006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C2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0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3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138D"/>
  </w:style>
  <w:style w:type="table" w:styleId="a4">
    <w:name w:val="Table Grid"/>
    <w:basedOn w:val="a1"/>
    <w:uiPriority w:val="59"/>
    <w:rsid w:val="0006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C2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0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ty.kz/pag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k.wikipedia.org/wiki/%D2%9A%D0%B0%D0%B7%D0%B0%D2%9B%D1%81%D1%82%D0%B0%D0%B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2%B0%D0%BB%D1%8B_%D0%96%D1%96%D0%B1%D0%B5%D0%BA_%D0%96%D0%BE%D0%BB%D1%8B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kk.wikipedia.org/wiki/%D2%B0%D0%BB%D1%8B_%D0%96%D1%96%D0%B1%D0%B5%D0%BA_%D0%96%D0%BE%D0%BB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0%95%D1%81%D1%96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ГУЛЗАТ</dc:creator>
  <cp:keywords/>
  <dc:description/>
  <cp:lastModifiedBy>ГУЛЗАТ</cp:lastModifiedBy>
  <cp:revision>23</cp:revision>
  <dcterms:created xsi:type="dcterms:W3CDTF">2018-01-11T21:00:00Z</dcterms:created>
  <dcterms:modified xsi:type="dcterms:W3CDTF">2018-01-12T12:28:00Z</dcterms:modified>
</cp:coreProperties>
</file>